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C0977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08E410D8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066F6A0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79102EE4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CE3C7B4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49712D5D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15E6350F" w14:textId="77777777" w:rsidR="00662993" w:rsidRPr="00147E6F" w:rsidRDefault="00662993" w:rsidP="00AB0DA7">
      <w:pPr>
        <w:spacing w:line="240" w:lineRule="exact"/>
      </w:pPr>
    </w:p>
    <w:p w14:paraId="3B8E45FC" w14:textId="739DDD49" w:rsidR="003833AC" w:rsidRPr="001C6D9D" w:rsidRDefault="002A43A7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HOPITAL INTERCOMMUNAL DU HAUT LIMOUSIN</w:t>
      </w:r>
    </w:p>
    <w:p w14:paraId="5C1F9D9A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43EDFA9B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1BB3E819" w14:textId="77777777" w:rsidR="003F3AA1" w:rsidRPr="00147E6F" w:rsidRDefault="003F3AA1" w:rsidP="003F3AA1"/>
    <w:p w14:paraId="5FDBCE1D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0E7F0FDF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0E22B9C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8F9D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5D51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B03E91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E5F8" w14:textId="2CADA948" w:rsidR="003F3AA1" w:rsidRPr="00F1091A" w:rsidRDefault="00C803E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</w:t>
            </w:r>
            <w:r w:rsidR="006D7A1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5885" w14:textId="1E8EE5DB" w:rsidR="003F3AA1" w:rsidRPr="00F1091A" w:rsidRDefault="00C803E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5-6-11-25-34-35-48-54-58</w:t>
            </w:r>
          </w:p>
        </w:tc>
      </w:tr>
    </w:tbl>
    <w:p w14:paraId="201109AB" w14:textId="77777777" w:rsidR="003F3AA1" w:rsidRPr="00147E6F" w:rsidRDefault="003F3AA1" w:rsidP="003F3AA1">
      <w:pPr>
        <w:rPr>
          <w:sz w:val="24"/>
          <w:szCs w:val="24"/>
        </w:rPr>
      </w:pPr>
    </w:p>
    <w:p w14:paraId="48ACAC74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2360B4FC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7AC1636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BEF0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C452" w14:textId="57886E1B" w:rsidR="003F3AA1" w:rsidRPr="00F1091A" w:rsidRDefault="002A43A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LEZAUD Sandrine</w:t>
            </w:r>
          </w:p>
        </w:tc>
      </w:tr>
      <w:tr w:rsidR="003F3AA1" w:rsidRPr="00147E6F" w14:paraId="13ECC97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D8D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2832" w14:textId="773AF8EF" w:rsidR="003F3AA1" w:rsidRPr="00F1091A" w:rsidRDefault="002A43A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 - Gestionnaire marchés</w:t>
            </w:r>
          </w:p>
        </w:tc>
      </w:tr>
      <w:tr w:rsidR="003F3AA1" w:rsidRPr="00147E6F" w14:paraId="14E71697" w14:textId="77777777" w:rsidTr="006D7A1C">
        <w:trPr>
          <w:trHeight w:val="4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1EF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5A991" w14:textId="54D950D4" w:rsidR="00617B34" w:rsidRPr="00F1091A" w:rsidRDefault="002A43A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avenue George Sand</w:t>
            </w:r>
          </w:p>
        </w:tc>
      </w:tr>
      <w:tr w:rsidR="003F3AA1" w:rsidRPr="00147E6F" w14:paraId="0914C9D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A5C7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96718" w14:textId="2FC48E24" w:rsidR="003F3AA1" w:rsidRPr="00F1091A" w:rsidRDefault="002A43A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05 55 60 52 41</w:t>
            </w:r>
          </w:p>
        </w:tc>
      </w:tr>
      <w:tr w:rsidR="003F3AA1" w:rsidRPr="00147E6F" w14:paraId="72F34D3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990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3314" w14:textId="42C449CF" w:rsidR="003F3AA1" w:rsidRPr="00F1091A" w:rsidRDefault="002A43A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05 55 60 52 99</w:t>
            </w:r>
          </w:p>
        </w:tc>
      </w:tr>
      <w:tr w:rsidR="003F3AA1" w:rsidRPr="00147E6F" w14:paraId="732B00D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5E1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B4C6" w14:textId="5DAF3541" w:rsidR="003F3AA1" w:rsidRPr="00F1091A" w:rsidRDefault="002A43A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sandrine.lezaud@hihl.fr</w:t>
            </w:r>
          </w:p>
        </w:tc>
      </w:tr>
    </w:tbl>
    <w:p w14:paraId="181EFB4B" w14:textId="77777777" w:rsidR="00067E04" w:rsidRDefault="00067E04" w:rsidP="000C541A">
      <w:pPr>
        <w:tabs>
          <w:tab w:val="left" w:leader="dot" w:pos="6840"/>
        </w:tabs>
        <w:rPr>
          <w:sz w:val="24"/>
          <w:szCs w:val="24"/>
        </w:rPr>
      </w:pPr>
    </w:p>
    <w:p w14:paraId="60D1CFD1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6C1E7CA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6"/>
        <w:gridCol w:w="3340"/>
        <w:gridCol w:w="3070"/>
      </w:tblGrid>
      <w:tr w:rsidR="000C541A" w:rsidRPr="006B2A3B" w14:paraId="1C4E1635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4346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B338" w14:textId="3D48F6B3" w:rsidR="000C541A" w:rsidRPr="006B2A3B" w:rsidRDefault="002A43A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 avenue George Sand</w:t>
            </w:r>
          </w:p>
        </w:tc>
      </w:tr>
      <w:tr w:rsidR="000C541A" w:rsidRPr="007906FA" w14:paraId="2F95DE89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9ED5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3854" w14:textId="2C6AD97F" w:rsidR="000C541A" w:rsidRPr="007906FA" w:rsidRDefault="002A43A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268 700 424 000 16</w:t>
            </w:r>
          </w:p>
        </w:tc>
      </w:tr>
      <w:tr w:rsidR="000C541A" w:rsidRPr="00CF7A23" w14:paraId="28128337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F674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7AF6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F965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17A39218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A1A1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96B8" w14:textId="321C8F04" w:rsidR="000C541A" w:rsidRPr="00CF7A23" w:rsidRDefault="002A43A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MAGALIM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0CFF" w14:textId="3114D4F1" w:rsidR="000C541A" w:rsidRPr="00CF7A23" w:rsidRDefault="002A43A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Sans objet</w:t>
            </w:r>
          </w:p>
        </w:tc>
      </w:tr>
      <w:tr w:rsidR="000C541A" w:rsidRPr="00CF7A23" w14:paraId="6C5797BC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5524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B574FA6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59A9" w14:textId="59B570E1" w:rsidR="000C541A" w:rsidRPr="00CF7A23" w:rsidRDefault="00BD227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BARDY Thibaut 05.55.60.51.17 ; BERTHON C 05.55.60.51.22</w:t>
            </w:r>
          </w:p>
        </w:tc>
      </w:tr>
      <w:tr w:rsidR="000C541A" w:rsidRPr="00CF7A23" w14:paraId="31DF22D4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0480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796A906B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344B2" w14:textId="694223C5" w:rsidR="000C541A" w:rsidRPr="00CF7A23" w:rsidRDefault="002A43A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BARDEAU Patricia 05 55 76 40 03</w:t>
            </w:r>
          </w:p>
        </w:tc>
      </w:tr>
    </w:tbl>
    <w:p w14:paraId="5847E167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89F03B5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675E280B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340" w:type="dxa"/>
        <w:tblInd w:w="-572" w:type="dxa"/>
        <w:tblLook w:val="04A0" w:firstRow="1" w:lastRow="0" w:firstColumn="1" w:lastColumn="0" w:noHBand="0" w:noVBand="1"/>
      </w:tblPr>
      <w:tblGrid>
        <w:gridCol w:w="1656"/>
        <w:gridCol w:w="2313"/>
        <w:gridCol w:w="2539"/>
        <w:gridCol w:w="2997"/>
        <w:gridCol w:w="1835"/>
      </w:tblGrid>
      <w:tr w:rsidR="00595825" w:rsidRPr="00595825" w14:paraId="6CD5176F" w14:textId="77777777" w:rsidTr="006D7A1C">
        <w:trPr>
          <w:trHeight w:val="315"/>
        </w:trPr>
        <w:tc>
          <w:tcPr>
            <w:tcW w:w="1656" w:type="dxa"/>
            <w:noWrap/>
            <w:hideMark/>
          </w:tcPr>
          <w:p w14:paraId="2233206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13" w:type="dxa"/>
            <w:noWrap/>
            <w:hideMark/>
          </w:tcPr>
          <w:p w14:paraId="1E6F43F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539" w:type="dxa"/>
            <w:noWrap/>
            <w:hideMark/>
          </w:tcPr>
          <w:p w14:paraId="2D905E0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997" w:type="dxa"/>
            <w:noWrap/>
            <w:hideMark/>
          </w:tcPr>
          <w:p w14:paraId="1674554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35" w:type="dxa"/>
            <w:noWrap/>
            <w:hideMark/>
          </w:tcPr>
          <w:p w14:paraId="07F8BF7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43417EB7" w14:textId="77777777" w:rsidTr="006D7A1C">
        <w:trPr>
          <w:trHeight w:val="300"/>
        </w:trPr>
        <w:tc>
          <w:tcPr>
            <w:tcW w:w="1656" w:type="dxa"/>
            <w:noWrap/>
            <w:hideMark/>
          </w:tcPr>
          <w:p w14:paraId="45F0DECE" w14:textId="66A89DB8" w:rsidR="00595825" w:rsidRPr="00595825" w:rsidRDefault="00BD22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HIHL</w:t>
            </w:r>
          </w:p>
        </w:tc>
        <w:tc>
          <w:tcPr>
            <w:tcW w:w="2313" w:type="dxa"/>
            <w:noWrap/>
            <w:hideMark/>
          </w:tcPr>
          <w:p w14:paraId="44A06AD0" w14:textId="50D44573" w:rsidR="00595825" w:rsidRPr="00595825" w:rsidRDefault="00BD22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BERTHON CECILE</w:t>
            </w:r>
          </w:p>
        </w:tc>
        <w:tc>
          <w:tcPr>
            <w:tcW w:w="2539" w:type="dxa"/>
            <w:noWrap/>
            <w:hideMark/>
          </w:tcPr>
          <w:p w14:paraId="592E8F91" w14:textId="7E441FB5" w:rsidR="00595825" w:rsidRPr="00595825" w:rsidRDefault="00BD22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2997" w:type="dxa"/>
            <w:noWrap/>
            <w:hideMark/>
          </w:tcPr>
          <w:p w14:paraId="6A469DFE" w14:textId="470FE0AA" w:rsidR="00595825" w:rsidRPr="00595825" w:rsidRDefault="00BD22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restauration@hihl.fr</w:t>
            </w:r>
          </w:p>
        </w:tc>
        <w:tc>
          <w:tcPr>
            <w:tcW w:w="1835" w:type="dxa"/>
            <w:noWrap/>
            <w:hideMark/>
          </w:tcPr>
          <w:p w14:paraId="3227FDD4" w14:textId="42B47651" w:rsidR="00595825" w:rsidRPr="00595825" w:rsidRDefault="00BD22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05.55.60.51.22</w:t>
            </w:r>
          </w:p>
        </w:tc>
      </w:tr>
      <w:tr w:rsidR="00595825" w:rsidRPr="00595825" w14:paraId="6C7EA9C9" w14:textId="77777777" w:rsidTr="006D7A1C">
        <w:trPr>
          <w:trHeight w:val="300"/>
        </w:trPr>
        <w:tc>
          <w:tcPr>
            <w:tcW w:w="1656" w:type="dxa"/>
            <w:noWrap/>
            <w:hideMark/>
          </w:tcPr>
          <w:p w14:paraId="42A6FE02" w14:textId="3CF8B4FB" w:rsidR="00595825" w:rsidRPr="00595825" w:rsidRDefault="00BD22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HIHL</w:t>
            </w:r>
          </w:p>
        </w:tc>
        <w:tc>
          <w:tcPr>
            <w:tcW w:w="2313" w:type="dxa"/>
            <w:noWrap/>
            <w:hideMark/>
          </w:tcPr>
          <w:p w14:paraId="1B6B702A" w14:textId="074B256E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BD2270">
              <w:rPr>
                <w:sz w:val="24"/>
                <w:szCs w:val="24"/>
              </w:rPr>
              <w:t>BARDY THIBAUT</w:t>
            </w:r>
          </w:p>
        </w:tc>
        <w:tc>
          <w:tcPr>
            <w:tcW w:w="2539" w:type="dxa"/>
            <w:noWrap/>
            <w:hideMark/>
          </w:tcPr>
          <w:p w14:paraId="03BAC225" w14:textId="4E0E1CAD" w:rsidR="00595825" w:rsidRPr="00595825" w:rsidRDefault="00BD22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MAGASIN</w:t>
            </w:r>
          </w:p>
        </w:tc>
        <w:tc>
          <w:tcPr>
            <w:tcW w:w="2997" w:type="dxa"/>
            <w:noWrap/>
            <w:hideMark/>
          </w:tcPr>
          <w:p w14:paraId="2EB6B27A" w14:textId="5356360E" w:rsidR="00595825" w:rsidRPr="00595825" w:rsidRDefault="00BD22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Magasin.alimentaire@hihl.fr</w:t>
            </w:r>
          </w:p>
        </w:tc>
        <w:tc>
          <w:tcPr>
            <w:tcW w:w="1835" w:type="dxa"/>
            <w:noWrap/>
            <w:hideMark/>
          </w:tcPr>
          <w:p w14:paraId="31E9AC2B" w14:textId="19FE9EE0" w:rsidR="00595825" w:rsidRPr="00595825" w:rsidRDefault="00BD227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05.55.60.51.17</w:t>
            </w:r>
          </w:p>
        </w:tc>
      </w:tr>
    </w:tbl>
    <w:p w14:paraId="4E421835" w14:textId="77777777" w:rsidR="006D7A1C" w:rsidRDefault="006D7A1C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  <w:sectPr w:rsidR="006D7A1C" w:rsidSect="006D7A1C">
          <w:footerReference w:type="default" r:id="rId7"/>
          <w:pgSz w:w="11906" w:h="16838" w:code="9"/>
          <w:pgMar w:top="567" w:right="720" w:bottom="567" w:left="902" w:header="709" w:footer="408" w:gutter="0"/>
          <w:cols w:space="708"/>
          <w:docGrid w:linePitch="360"/>
        </w:sectPr>
      </w:pPr>
    </w:p>
    <w:p w14:paraId="54B7005A" w14:textId="5B4702C5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0B954DB2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79D266B3" w14:textId="2B3F2DB6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34F3F">
        <w:rPr>
          <w:b/>
          <w:sz w:val="22"/>
          <w:szCs w:val="22"/>
        </w:rPr>
      </w:r>
      <w:r w:rsidR="00C34F3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BD2270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34F3F">
        <w:rPr>
          <w:b/>
          <w:sz w:val="22"/>
          <w:szCs w:val="22"/>
        </w:rPr>
      </w:r>
      <w:r w:rsidR="00C34F3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34F3F">
        <w:rPr>
          <w:b/>
          <w:sz w:val="22"/>
          <w:szCs w:val="22"/>
        </w:rPr>
      </w:r>
      <w:r w:rsidR="00C34F3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BD2270">
        <w:rPr>
          <w:b/>
          <w:sz w:val="22"/>
          <w:szCs w:val="22"/>
        </w:rPr>
        <w:t>x</w:t>
      </w:r>
      <w:r w:rsidR="00BD2270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2270">
        <w:rPr>
          <w:b/>
          <w:sz w:val="22"/>
          <w:szCs w:val="22"/>
        </w:rPr>
        <w:instrText xml:space="preserve"> FORMCHECKBOX </w:instrText>
      </w:r>
      <w:r w:rsidR="00C34F3F">
        <w:rPr>
          <w:b/>
          <w:sz w:val="22"/>
          <w:szCs w:val="22"/>
        </w:rPr>
      </w:r>
      <w:r w:rsidR="00C34F3F">
        <w:rPr>
          <w:b/>
          <w:sz w:val="22"/>
          <w:szCs w:val="22"/>
        </w:rPr>
        <w:fldChar w:fldCharType="separate"/>
      </w:r>
      <w:r w:rsidR="00BD2270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17BAD458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570FC6C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34F3F">
        <w:rPr>
          <w:sz w:val="22"/>
          <w:szCs w:val="22"/>
        </w:rPr>
      </w:r>
      <w:r w:rsidR="00C34F3F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0A90ADE1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6B6B40EA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0CA64959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62588404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0D2AF1CC" w14:textId="77777777" w:rsidTr="003D62FC">
        <w:tc>
          <w:tcPr>
            <w:tcW w:w="3563" w:type="dxa"/>
            <w:shd w:val="clear" w:color="auto" w:fill="auto"/>
          </w:tcPr>
          <w:p w14:paraId="78CD7F7E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7EA0F024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F29A084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7AFFE980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46ADD5F3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15F5AE43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3F721B05" w14:textId="77777777" w:rsidTr="003D62FC">
        <w:tc>
          <w:tcPr>
            <w:tcW w:w="3563" w:type="dxa"/>
            <w:shd w:val="clear" w:color="auto" w:fill="auto"/>
          </w:tcPr>
          <w:p w14:paraId="438ACE17" w14:textId="77777777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14:paraId="3F111DED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EB5D136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027BC5C" w14:textId="16FFE889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17FF22C4" w14:textId="77777777" w:rsidTr="003D62FC">
        <w:tc>
          <w:tcPr>
            <w:tcW w:w="3563" w:type="dxa"/>
            <w:shd w:val="clear" w:color="auto" w:fill="auto"/>
          </w:tcPr>
          <w:p w14:paraId="17836390" w14:textId="53BD1A2F" w:rsidR="00F025F6" w:rsidRPr="00F025F6" w:rsidRDefault="00BD227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14:paraId="268F4F80" w14:textId="6647F11B" w:rsidR="00F025F6" w:rsidRPr="005B6620" w:rsidRDefault="00BD227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634" w:type="dxa"/>
            <w:shd w:val="clear" w:color="auto" w:fill="auto"/>
          </w:tcPr>
          <w:p w14:paraId="62E9A037" w14:textId="5069BFBC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7B43918" w14:textId="0EE7419B" w:rsidR="00F025F6" w:rsidRPr="005B6620" w:rsidRDefault="00FE761E" w:rsidP="00FE761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0E41DE62" w14:textId="77777777" w:rsidTr="003D62FC">
        <w:tc>
          <w:tcPr>
            <w:tcW w:w="3563" w:type="dxa"/>
            <w:shd w:val="clear" w:color="auto" w:fill="auto"/>
          </w:tcPr>
          <w:p w14:paraId="31E572E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A75B62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0D9AC6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9B84BD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FEBE0F7" w14:textId="77777777" w:rsidTr="003D62FC">
        <w:tc>
          <w:tcPr>
            <w:tcW w:w="3563" w:type="dxa"/>
            <w:shd w:val="clear" w:color="auto" w:fill="auto"/>
          </w:tcPr>
          <w:p w14:paraId="0FFD0B5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9A8520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960DA4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3A36F2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FC259DD" w14:textId="77777777" w:rsidTr="003D62FC">
        <w:tc>
          <w:tcPr>
            <w:tcW w:w="3563" w:type="dxa"/>
            <w:shd w:val="clear" w:color="auto" w:fill="auto"/>
          </w:tcPr>
          <w:p w14:paraId="27224D9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A08000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FF6331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3138AD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CE802B3" w14:textId="77777777" w:rsidTr="003D62FC">
        <w:tc>
          <w:tcPr>
            <w:tcW w:w="3563" w:type="dxa"/>
            <w:shd w:val="clear" w:color="auto" w:fill="auto"/>
          </w:tcPr>
          <w:p w14:paraId="2DFE1B2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8644C9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AD9D5E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1F0C5F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F138C67" w14:textId="77777777" w:rsidTr="003D62FC">
        <w:tc>
          <w:tcPr>
            <w:tcW w:w="3563" w:type="dxa"/>
            <w:shd w:val="clear" w:color="auto" w:fill="auto"/>
          </w:tcPr>
          <w:p w14:paraId="1BBC890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AE1E96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7C4B53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067F44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167CDF1" w14:textId="77777777" w:rsidTr="003D62FC">
        <w:tc>
          <w:tcPr>
            <w:tcW w:w="3563" w:type="dxa"/>
            <w:shd w:val="clear" w:color="auto" w:fill="auto"/>
          </w:tcPr>
          <w:p w14:paraId="2BFE3D3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37FFD5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026C49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A5030A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034367C" w14:textId="77777777" w:rsidTr="003D62FC">
        <w:tc>
          <w:tcPr>
            <w:tcW w:w="3563" w:type="dxa"/>
            <w:shd w:val="clear" w:color="auto" w:fill="auto"/>
          </w:tcPr>
          <w:p w14:paraId="5654446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9D129E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841D19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011A6A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D5BA5C1" w14:textId="77777777" w:rsidTr="003D62FC">
        <w:tc>
          <w:tcPr>
            <w:tcW w:w="3563" w:type="dxa"/>
            <w:shd w:val="clear" w:color="auto" w:fill="auto"/>
          </w:tcPr>
          <w:p w14:paraId="6E1ADB4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75B47C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3DC7CE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CAF54F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55A5607" w14:textId="77777777" w:rsidTr="003D62FC">
        <w:tc>
          <w:tcPr>
            <w:tcW w:w="3563" w:type="dxa"/>
            <w:shd w:val="clear" w:color="auto" w:fill="auto"/>
          </w:tcPr>
          <w:p w14:paraId="4FF2BA0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DD75B0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9CB4BF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72E46A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DD7322F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43AD34E7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66D35742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524D1107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54C77AE8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C300C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00CA3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5ACBF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6E4EB14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F474C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3174F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615D82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790FF0BC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1A59" w14:textId="0CA7A2A6" w:rsidR="001C7B37" w:rsidRPr="00F1091A" w:rsidRDefault="00BD227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Hôpital Intercommunal du Haut Limousin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BC3F" w14:textId="70EE5D32" w:rsidR="001C7B37" w:rsidRPr="00F1091A" w:rsidRDefault="00BD227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 George Sand 87190 Magnac- Laval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96BB" w14:textId="47B16C94" w:rsidR="001C7B37" w:rsidRPr="00F1091A" w:rsidRDefault="00BD227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6h- 11h30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2F3E" w14:textId="7C9F3B95" w:rsidR="003833AC" w:rsidRPr="00253130" w:rsidRDefault="00BD2270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34F3F">
              <w:rPr>
                <w:rFonts w:ascii="Arial" w:hAnsi="Arial" w:cs="Arial"/>
                <w:sz w:val="18"/>
                <w:szCs w:val="18"/>
              </w:rPr>
            </w:r>
            <w:r w:rsidR="00C34F3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2A2836EA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34F3F">
              <w:rPr>
                <w:rFonts w:ascii="Arial" w:hAnsi="Arial" w:cs="Arial"/>
                <w:sz w:val="18"/>
                <w:szCs w:val="18"/>
              </w:rPr>
            </w:r>
            <w:r w:rsidR="00C34F3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6064" w14:textId="77777777" w:rsidR="001C7B37" w:rsidRDefault="00BD2270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QUAI NIVELEUR</w:t>
            </w:r>
          </w:p>
          <w:p w14:paraId="63CF7D3B" w14:textId="6995C9F6" w:rsidR="00BD2270" w:rsidRPr="00253130" w:rsidRDefault="00AD5BC1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328D" w14:textId="03BDD0D3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="00BD2270">
              <w:rPr>
                <w:rFonts w:ascii="Arial" w:hAnsi="Arial" w:cs="Arial"/>
                <w:sz w:val="18"/>
                <w:szCs w:val="18"/>
              </w:rPr>
              <w:t>x</w:t>
            </w:r>
            <w:proofErr w:type="spellEnd"/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34F3F">
              <w:rPr>
                <w:rFonts w:ascii="Arial" w:hAnsi="Arial" w:cs="Arial"/>
                <w:sz w:val="18"/>
                <w:szCs w:val="18"/>
              </w:rPr>
            </w:r>
            <w:r w:rsidR="00C34F3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proofErr w:type="spellStart"/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  <w:proofErr w:type="spellEnd"/>
          </w:p>
          <w:p w14:paraId="7E141732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34F3F">
              <w:rPr>
                <w:rFonts w:ascii="Arial" w:hAnsi="Arial" w:cs="Arial"/>
                <w:sz w:val="18"/>
                <w:szCs w:val="18"/>
              </w:rPr>
            </w:r>
            <w:r w:rsidR="00C34F3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AE068" w14:textId="5016B7F1" w:rsidR="001C7B37" w:rsidRPr="00F1091A" w:rsidRDefault="00BD227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253130" w:rsidRPr="00F1091A" w14:paraId="136D0FFE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5F4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C76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FB6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818C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BD9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FD49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BDD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39CA328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34C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578C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887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2828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41B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4315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2D3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D012DB7" w14:textId="77777777" w:rsidR="00F1091A" w:rsidRDefault="00F1091A" w:rsidP="00F1091A"/>
    <w:p w14:paraId="51439760" w14:textId="77777777" w:rsidR="00F025F6" w:rsidRPr="00F025F6" w:rsidRDefault="00F025F6" w:rsidP="00F1091A">
      <w:pPr>
        <w:rPr>
          <w:vanish/>
        </w:rPr>
      </w:pPr>
    </w:p>
    <w:p w14:paraId="29132C2C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5F9255D8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BECA7" w14:textId="77777777" w:rsidR="00C34F3F" w:rsidRDefault="00C34F3F">
      <w:r>
        <w:separator/>
      </w:r>
    </w:p>
  </w:endnote>
  <w:endnote w:type="continuationSeparator" w:id="0">
    <w:p w14:paraId="7AC6D9CD" w14:textId="77777777" w:rsidR="00C34F3F" w:rsidRDefault="00C3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A5D6B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BA5FE" w14:textId="77777777" w:rsidR="00C34F3F" w:rsidRDefault="00C34F3F">
      <w:r>
        <w:separator/>
      </w:r>
    </w:p>
  </w:footnote>
  <w:footnote w:type="continuationSeparator" w:id="0">
    <w:p w14:paraId="545B816A" w14:textId="77777777" w:rsidR="00C34F3F" w:rsidRDefault="00C34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67E04"/>
    <w:rsid w:val="00083DA2"/>
    <w:rsid w:val="000A798D"/>
    <w:rsid w:val="000C1732"/>
    <w:rsid w:val="000C541A"/>
    <w:rsid w:val="00111E77"/>
    <w:rsid w:val="001237B5"/>
    <w:rsid w:val="00125932"/>
    <w:rsid w:val="001465F9"/>
    <w:rsid w:val="00147E6F"/>
    <w:rsid w:val="00164DE0"/>
    <w:rsid w:val="001869BC"/>
    <w:rsid w:val="00187CB3"/>
    <w:rsid w:val="0019012B"/>
    <w:rsid w:val="00194569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A43A7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2721F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D7A1C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B5852"/>
    <w:rsid w:val="008C3DBC"/>
    <w:rsid w:val="008D4270"/>
    <w:rsid w:val="008D7931"/>
    <w:rsid w:val="008F24E1"/>
    <w:rsid w:val="00907140"/>
    <w:rsid w:val="00913052"/>
    <w:rsid w:val="00913A01"/>
    <w:rsid w:val="009177BD"/>
    <w:rsid w:val="00926EBE"/>
    <w:rsid w:val="00930EEF"/>
    <w:rsid w:val="0093346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D5BC1"/>
    <w:rsid w:val="00AD6225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2270"/>
    <w:rsid w:val="00BD6D0A"/>
    <w:rsid w:val="00BE4AF0"/>
    <w:rsid w:val="00BE7336"/>
    <w:rsid w:val="00BF0355"/>
    <w:rsid w:val="00C11441"/>
    <w:rsid w:val="00C13A24"/>
    <w:rsid w:val="00C3103A"/>
    <w:rsid w:val="00C3433B"/>
    <w:rsid w:val="00C34F3F"/>
    <w:rsid w:val="00C46660"/>
    <w:rsid w:val="00C61F10"/>
    <w:rsid w:val="00C727B4"/>
    <w:rsid w:val="00C803EC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E761E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E70F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2025-07-24T08:51:00Z</dcterms:created>
  <dcterms:modified xsi:type="dcterms:W3CDTF">2025-07-24T08:52:00Z</dcterms:modified>
</cp:coreProperties>
</file>